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6ACE7" w14:textId="6741E291" w:rsidR="005B5C0D" w:rsidRDefault="005B5C0D">
      <w:pPr>
        <w:rPr>
          <w:lang w:val="sr-Cyrl-RS"/>
        </w:rPr>
      </w:pPr>
      <w:r>
        <w:rPr>
          <w:lang w:val="sr-Cyrl-RS"/>
        </w:rPr>
        <w:t>Клима уређаји</w:t>
      </w:r>
    </w:p>
    <w:p w14:paraId="659DB9FA" w14:textId="37D1B8B3" w:rsidR="005B5C0D" w:rsidRDefault="005B5C0D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 wp14:anchorId="0200B35B" wp14:editId="7D5B6F82">
            <wp:extent cx="7977825" cy="5709285"/>
            <wp:effectExtent l="0" t="889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3818" cy="57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8937" w14:textId="5DBDE557" w:rsidR="005B5C0D" w:rsidRDefault="005B5C0D">
      <w:pPr>
        <w:rPr>
          <w:lang w:val="sr-Cyrl-RS"/>
        </w:rPr>
      </w:pPr>
    </w:p>
    <w:p w14:paraId="5914272D" w14:textId="752FCAC0" w:rsidR="005B5C0D" w:rsidRDefault="005B5C0D">
      <w:pPr>
        <w:rPr>
          <w:lang w:val="sr-Cyrl-RS"/>
        </w:rPr>
      </w:pPr>
    </w:p>
    <w:p w14:paraId="45822D0C" w14:textId="2B06644A" w:rsidR="005B5C0D" w:rsidRDefault="005B5C0D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5C2F9E32" wp14:editId="57747DAE">
            <wp:extent cx="8229761" cy="5836285"/>
            <wp:effectExtent l="0" t="349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8627" cy="58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29D3" w14:textId="5F26D343" w:rsidR="005B5C0D" w:rsidRDefault="005B5C0D">
      <w:pPr>
        <w:rPr>
          <w:lang w:val="sr-Cyrl-RS"/>
        </w:rPr>
      </w:pPr>
    </w:p>
    <w:p w14:paraId="6F839CDC" w14:textId="272596DD" w:rsidR="005B5C0D" w:rsidRDefault="005B5C0D">
      <w:pPr>
        <w:rPr>
          <w:lang w:val="sr-Cyrl-RS"/>
        </w:rPr>
      </w:pPr>
    </w:p>
    <w:p w14:paraId="155133B3" w14:textId="77777777" w:rsidR="005B5C0D" w:rsidRDefault="005B5C0D">
      <w:pPr>
        <w:rPr>
          <w:noProof/>
        </w:rPr>
      </w:pPr>
    </w:p>
    <w:p w14:paraId="68196856" w14:textId="3BAA74D7" w:rsidR="005B5C0D" w:rsidRDefault="005B5C0D">
      <w:pPr>
        <w:rPr>
          <w:lang w:val="sr-Cyrl-RS"/>
        </w:rPr>
      </w:pPr>
      <w:bookmarkStart w:id="0" w:name="_GoBack"/>
      <w:r>
        <w:rPr>
          <w:noProof/>
          <w:lang w:eastAsia="sr-Latn-RS"/>
        </w:rPr>
        <w:drawing>
          <wp:inline distT="0" distB="0" distL="0" distR="0" wp14:anchorId="6C09D2ED" wp14:editId="622A576A">
            <wp:extent cx="7346951" cy="5800725"/>
            <wp:effectExtent l="0" t="793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6959" cy="580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648DF5A" w14:textId="525D44EA" w:rsidR="005B5C0D" w:rsidRDefault="005B5C0D">
      <w:pPr>
        <w:rPr>
          <w:lang w:val="sr-Cyrl-RS"/>
        </w:rPr>
      </w:pPr>
    </w:p>
    <w:p w14:paraId="5F29B7A6" w14:textId="5E7731B2" w:rsidR="005B5C0D" w:rsidRDefault="005B5C0D">
      <w:pPr>
        <w:rPr>
          <w:lang w:val="sr-Cyrl-RS"/>
        </w:rPr>
      </w:pPr>
    </w:p>
    <w:p w14:paraId="1DBA6411" w14:textId="129D90F5" w:rsidR="005B5C0D" w:rsidRDefault="005B5C0D">
      <w:pPr>
        <w:rPr>
          <w:lang w:val="sr-Cyrl-RS"/>
        </w:rPr>
      </w:pPr>
    </w:p>
    <w:p w14:paraId="41CEC3FF" w14:textId="3441E1EF" w:rsidR="005B5C0D" w:rsidRDefault="005B5C0D">
      <w:pPr>
        <w:rPr>
          <w:lang w:val="sr-Cyrl-RS"/>
        </w:rPr>
      </w:pPr>
    </w:p>
    <w:p w14:paraId="5E854E90" w14:textId="6A34D7A6" w:rsidR="005B5C0D" w:rsidRDefault="005B5C0D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 wp14:anchorId="235CCD72" wp14:editId="19EE68BD">
            <wp:extent cx="5760720" cy="5800725"/>
            <wp:effectExtent l="0" t="95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F5F7" w14:textId="6125B086" w:rsidR="005B5C0D" w:rsidRDefault="005B5C0D">
      <w:pPr>
        <w:rPr>
          <w:lang w:val="sr-Cyrl-RS"/>
        </w:rPr>
      </w:pPr>
    </w:p>
    <w:p w14:paraId="7DF1ED5A" w14:textId="703B594E" w:rsidR="005B5C0D" w:rsidRDefault="005B5C0D">
      <w:pPr>
        <w:rPr>
          <w:b/>
          <w:bCs/>
          <w:sz w:val="28"/>
          <w:szCs w:val="28"/>
          <w:lang w:val="sr-Cyrl-RS"/>
        </w:rPr>
      </w:pPr>
      <w:r w:rsidRPr="005B5C0D">
        <w:rPr>
          <w:b/>
          <w:bCs/>
          <w:sz w:val="28"/>
          <w:szCs w:val="28"/>
          <w:lang w:val="sr-Cyrl-RS"/>
        </w:rPr>
        <w:t>Задаци</w:t>
      </w:r>
      <w:r>
        <w:rPr>
          <w:b/>
          <w:bCs/>
          <w:sz w:val="28"/>
          <w:szCs w:val="28"/>
          <w:lang w:val="sr-Cyrl-RS"/>
        </w:rPr>
        <w:t>:</w:t>
      </w:r>
    </w:p>
    <w:p w14:paraId="2FDE04DD" w14:textId="1C99BBAF" w:rsidR="005B5C0D" w:rsidRDefault="005B5C0D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1.Шта је то клима уређај</w:t>
      </w:r>
    </w:p>
    <w:p w14:paraId="50C1F899" w14:textId="58CA34FD" w:rsidR="005B5C0D" w:rsidRDefault="005B5C0D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2.Клима уређај расхладне снаге 7к</w:t>
      </w:r>
      <w:r>
        <w:rPr>
          <w:b/>
          <w:bCs/>
          <w:sz w:val="28"/>
          <w:szCs w:val="28"/>
          <w:lang w:val="en-US"/>
        </w:rPr>
        <w:t>w</w:t>
      </w:r>
      <w:r>
        <w:rPr>
          <w:b/>
          <w:bCs/>
          <w:sz w:val="28"/>
          <w:szCs w:val="28"/>
          <w:lang w:val="sr-Cyrl-RS"/>
        </w:rPr>
        <w:t xml:space="preserve"> коју површину хлади</w:t>
      </w:r>
    </w:p>
    <w:p w14:paraId="605FC019" w14:textId="33FA9FA2" w:rsidR="005B5C0D" w:rsidRDefault="005B5C0D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3.Унутрашња јединица чему служи</w:t>
      </w:r>
    </w:p>
    <w:p w14:paraId="30CADE39" w14:textId="587BAACD" w:rsidR="005B5C0D" w:rsidRDefault="005B5C0D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4.Улога спољашне јединице</w:t>
      </w:r>
    </w:p>
    <w:p w14:paraId="1B5452E4" w14:textId="54AC0DDC" w:rsidR="005B5C0D" w:rsidRPr="00362B2C" w:rsidRDefault="005B5C0D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Одговоре слати до 04.05.2020 год. на маил </w:t>
      </w:r>
      <w:r w:rsidR="00DA6FFD">
        <w:rPr>
          <w:sz w:val="28"/>
          <w:szCs w:val="28"/>
          <w:lang w:val="en-GB"/>
        </w:rPr>
        <w:t>tehno.servis@yahoo.com</w:t>
      </w:r>
      <w:hyperlink r:id="rId8" w:history="1"/>
      <w:r>
        <w:rPr>
          <w:sz w:val="28"/>
          <w:szCs w:val="28"/>
          <w:lang w:val="en-US"/>
        </w:rPr>
        <w:t xml:space="preserve"> ,</w:t>
      </w:r>
      <w:r w:rsidRPr="005B5C0D">
        <w:t xml:space="preserve"> </w:t>
      </w:r>
      <w:r w:rsidRPr="005B5C0D">
        <w:rPr>
          <w:sz w:val="28"/>
          <w:szCs w:val="28"/>
          <w:lang w:val="en-US"/>
        </w:rPr>
        <w:t xml:space="preserve">cecazekovic60@gmail.com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sr-Cyrl-RS"/>
        </w:rPr>
        <w:t xml:space="preserve">или </w:t>
      </w:r>
      <w:r w:rsidR="00362B2C">
        <w:rPr>
          <w:sz w:val="28"/>
          <w:szCs w:val="28"/>
          <w:lang w:val="sr-Cyrl-RS"/>
        </w:rPr>
        <w:t>у Теамс платформа ћаскање</w:t>
      </w:r>
    </w:p>
    <w:p w14:paraId="65CCE1FA" w14:textId="00061DFF" w:rsidR="005B5C0D" w:rsidRDefault="005B5C0D">
      <w:pPr>
        <w:rPr>
          <w:lang w:val="sr-Cyrl-RS"/>
        </w:rPr>
      </w:pPr>
    </w:p>
    <w:p w14:paraId="05B981E1" w14:textId="38B837BB" w:rsidR="005B5C0D" w:rsidRDefault="005B5C0D">
      <w:pPr>
        <w:rPr>
          <w:lang w:val="sr-Cyrl-RS"/>
        </w:rPr>
      </w:pPr>
    </w:p>
    <w:p w14:paraId="0E3EE1C3" w14:textId="1D67BB87" w:rsidR="005B5C0D" w:rsidRDefault="005B5C0D">
      <w:pPr>
        <w:rPr>
          <w:lang w:val="sr-Cyrl-RS"/>
        </w:rPr>
      </w:pPr>
    </w:p>
    <w:p w14:paraId="2F91DAAC" w14:textId="097ECDE8" w:rsidR="005B5C0D" w:rsidRDefault="005B5C0D">
      <w:pPr>
        <w:rPr>
          <w:lang w:val="sr-Cyrl-RS"/>
        </w:rPr>
      </w:pPr>
    </w:p>
    <w:p w14:paraId="60ADF374" w14:textId="0C618F7F" w:rsidR="005B5C0D" w:rsidRDefault="005B5C0D">
      <w:pPr>
        <w:rPr>
          <w:lang w:val="sr-Cyrl-RS"/>
        </w:rPr>
      </w:pPr>
    </w:p>
    <w:p w14:paraId="15CAB343" w14:textId="77777777" w:rsidR="005B5C0D" w:rsidRDefault="005B5C0D">
      <w:pPr>
        <w:rPr>
          <w:lang w:val="sr-Cyrl-RS"/>
        </w:rPr>
      </w:pPr>
    </w:p>
    <w:p w14:paraId="2DB08097" w14:textId="0F42035F" w:rsidR="005B5C0D" w:rsidRDefault="005B5C0D">
      <w:pPr>
        <w:rPr>
          <w:lang w:val="sr-Cyrl-RS"/>
        </w:rPr>
      </w:pPr>
    </w:p>
    <w:p w14:paraId="728818AB" w14:textId="6A274B0F" w:rsidR="005B5C0D" w:rsidRDefault="005B5C0D">
      <w:pPr>
        <w:rPr>
          <w:lang w:val="sr-Cyrl-RS"/>
        </w:rPr>
      </w:pPr>
    </w:p>
    <w:p w14:paraId="007770DE" w14:textId="0131B624" w:rsidR="005B5C0D" w:rsidRDefault="005B5C0D">
      <w:pPr>
        <w:rPr>
          <w:lang w:val="sr-Cyrl-RS"/>
        </w:rPr>
      </w:pPr>
    </w:p>
    <w:p w14:paraId="6B252D1D" w14:textId="0C40930E" w:rsidR="005B5C0D" w:rsidRDefault="005B5C0D">
      <w:pPr>
        <w:rPr>
          <w:lang w:val="sr-Cyrl-RS"/>
        </w:rPr>
      </w:pPr>
    </w:p>
    <w:p w14:paraId="24563F67" w14:textId="1BCB188E" w:rsidR="005B5C0D" w:rsidRDefault="005B5C0D">
      <w:pPr>
        <w:rPr>
          <w:lang w:val="sr-Cyrl-RS"/>
        </w:rPr>
      </w:pPr>
    </w:p>
    <w:p w14:paraId="5979B3A9" w14:textId="2CEE3D74" w:rsidR="005B5C0D" w:rsidRDefault="005B5C0D">
      <w:pPr>
        <w:rPr>
          <w:lang w:val="sr-Cyrl-RS"/>
        </w:rPr>
      </w:pPr>
    </w:p>
    <w:p w14:paraId="4AB84390" w14:textId="1A04BC8A" w:rsidR="005B5C0D" w:rsidRDefault="005B5C0D">
      <w:pPr>
        <w:rPr>
          <w:lang w:val="sr-Cyrl-RS"/>
        </w:rPr>
      </w:pPr>
    </w:p>
    <w:p w14:paraId="42C1A9B6" w14:textId="1A989212" w:rsidR="005B5C0D" w:rsidRDefault="005B5C0D">
      <w:pPr>
        <w:rPr>
          <w:lang w:val="sr-Cyrl-RS"/>
        </w:rPr>
      </w:pPr>
    </w:p>
    <w:p w14:paraId="6A28860B" w14:textId="2FAB351B" w:rsidR="005B5C0D" w:rsidRDefault="005B5C0D">
      <w:pPr>
        <w:rPr>
          <w:lang w:val="sr-Cyrl-RS"/>
        </w:rPr>
      </w:pPr>
    </w:p>
    <w:p w14:paraId="56210FDE" w14:textId="77777777" w:rsidR="005B5C0D" w:rsidRPr="005B5C0D" w:rsidRDefault="005B5C0D">
      <w:pPr>
        <w:rPr>
          <w:lang w:val="sr-Cyrl-RS"/>
        </w:rPr>
      </w:pPr>
    </w:p>
    <w:sectPr w:rsidR="005B5C0D" w:rsidRPr="005B5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C0D"/>
    <w:rsid w:val="00362B2C"/>
    <w:rsid w:val="005B5C0D"/>
    <w:rsid w:val="00DA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A27FC"/>
  <w15:chartTrackingRefBased/>
  <w15:docId w15:val="{94FEBD33-36FB-4F8E-9C6F-C5C3EE932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C0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5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obodan.arsenovic@yaho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</dc:creator>
  <cp:keywords/>
  <dc:description/>
  <cp:lastModifiedBy>Skola-9</cp:lastModifiedBy>
  <cp:revision>2</cp:revision>
  <dcterms:created xsi:type="dcterms:W3CDTF">2020-04-26T20:05:00Z</dcterms:created>
  <dcterms:modified xsi:type="dcterms:W3CDTF">2020-04-26T20:05:00Z</dcterms:modified>
</cp:coreProperties>
</file>